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9BD97" w14:textId="77777777" w:rsidR="00452CEF" w:rsidRDefault="00452CEF" w:rsidP="00452CEF">
      <w:bookmarkStart w:id="0" w:name="_Toc188260013"/>
      <w:bookmarkEnd w:id="0"/>
    </w:p>
    <w:p w14:paraId="1C8B2485" w14:textId="77777777" w:rsidR="00452CEF" w:rsidRDefault="00452CEF" w:rsidP="00452CEF">
      <w:pPr>
        <w:jc w:val="center"/>
      </w:pPr>
      <w:r>
        <w:rPr>
          <w:b/>
          <w:bCs/>
        </w:rPr>
        <w:t>(To be printed on Bidder’s letterhead)</w:t>
      </w:r>
    </w:p>
    <w:p w14:paraId="2104D3EA" w14:textId="77777777" w:rsidR="00452CEF" w:rsidRDefault="00452CEF" w:rsidP="00452CEF"/>
    <w:p w14:paraId="51428A6E" w14:textId="604D6EE3" w:rsidR="00452CEF" w:rsidRPr="005A19C2" w:rsidRDefault="005A19C2" w:rsidP="005A19C2">
      <w:pPr>
        <w:jc w:val="right"/>
        <w:rPr>
          <w:b/>
          <w:bCs/>
        </w:rPr>
      </w:pPr>
      <w:r w:rsidRPr="005A19C2">
        <w:rPr>
          <w:b/>
          <w:bCs/>
        </w:rPr>
        <w:t>Appendix 1</w:t>
      </w:r>
    </w:p>
    <w:p w14:paraId="00C57050" w14:textId="03F6F3F8" w:rsidR="00452CEF" w:rsidRPr="005A19C2" w:rsidRDefault="005A19C2" w:rsidP="00452C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Bid Acknowledgement Letter</w:t>
      </w:r>
    </w:p>
    <w:p w14:paraId="31725214" w14:textId="77777777" w:rsidR="00452CEF" w:rsidRDefault="00452CEF" w:rsidP="00452CEF"/>
    <w:p w14:paraId="09C398C5" w14:textId="77777777" w:rsidR="00452CEF" w:rsidRDefault="00452CEF" w:rsidP="00452CEF"/>
    <w:p w14:paraId="2FC871D5" w14:textId="77777777" w:rsidR="00452CEF" w:rsidRDefault="00452CEF" w:rsidP="00452CEF">
      <w:pPr>
        <w:tabs>
          <w:tab w:val="left" w:pos="567"/>
          <w:tab w:val="left" w:pos="3402"/>
        </w:tabs>
        <w:rPr>
          <w:rFonts w:cs="Arial"/>
        </w:rPr>
      </w:pPr>
      <w:r>
        <w:rPr>
          <w:rFonts w:cs="Arial"/>
        </w:rPr>
        <w:t>From:</w:t>
      </w:r>
      <w:r>
        <w:rPr>
          <w:rFonts w:cs="Arial"/>
        </w:rPr>
        <w:tab/>
        <w:t>[Bidder Company Name and Address]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Date: [date]</w:t>
      </w:r>
    </w:p>
    <w:p w14:paraId="37C3B350" w14:textId="77777777" w:rsidR="00452CEF" w:rsidRDefault="00452CEF" w:rsidP="00452CEF">
      <w:pPr>
        <w:tabs>
          <w:tab w:val="left" w:pos="567"/>
        </w:tabs>
        <w:rPr>
          <w:rFonts w:cs="Arial"/>
        </w:rPr>
      </w:pPr>
    </w:p>
    <w:p w14:paraId="69C2C55C" w14:textId="50017EBF" w:rsidR="00452CEF" w:rsidRPr="00536F53" w:rsidRDefault="00452CEF" w:rsidP="00452CEF">
      <w:pPr>
        <w:tabs>
          <w:tab w:val="clear" w:pos="1440"/>
          <w:tab w:val="left" w:pos="540"/>
        </w:tabs>
        <w:rPr>
          <w:lang w:val="en-GB"/>
        </w:rPr>
      </w:pPr>
      <w:r w:rsidRPr="0054036B">
        <w:rPr>
          <w:lang w:val="en-GB"/>
        </w:rPr>
        <w:t>To:</w:t>
      </w:r>
      <w:r w:rsidRPr="0054036B">
        <w:rPr>
          <w:lang w:val="en-GB"/>
        </w:rPr>
        <w:tab/>
      </w:r>
      <w:r>
        <w:rPr>
          <w:lang w:val="en-GB"/>
        </w:rPr>
        <w:t xml:space="preserve">Baltic </w:t>
      </w:r>
      <w:r w:rsidR="005A19C2">
        <w:rPr>
          <w:lang w:val="en-GB"/>
        </w:rPr>
        <w:t>East</w:t>
      </w:r>
      <w:r>
        <w:rPr>
          <w:lang w:val="en-GB"/>
        </w:rPr>
        <w:t xml:space="preserve"> </w:t>
      </w:r>
      <w:r w:rsidR="005A19C2">
        <w:rPr>
          <w:lang w:val="en-GB"/>
        </w:rPr>
        <w:t>S</w:t>
      </w:r>
      <w:r>
        <w:rPr>
          <w:lang w:val="en-GB"/>
        </w:rPr>
        <w:t>p. z.o.o.</w:t>
      </w:r>
    </w:p>
    <w:p w14:paraId="701A52E7" w14:textId="77777777" w:rsidR="00452CEF" w:rsidRPr="00536F53" w:rsidRDefault="00452CEF" w:rsidP="00452CEF">
      <w:pPr>
        <w:tabs>
          <w:tab w:val="left" w:pos="567"/>
        </w:tabs>
        <w:rPr>
          <w:lang w:val="en-GB"/>
        </w:rPr>
      </w:pPr>
    </w:p>
    <w:p w14:paraId="3CEB6B1E" w14:textId="77777777" w:rsidR="00452CEF" w:rsidRPr="00536F53" w:rsidRDefault="00452CEF" w:rsidP="00452CEF">
      <w:pPr>
        <w:tabs>
          <w:tab w:val="left" w:pos="567"/>
        </w:tabs>
        <w:rPr>
          <w:lang w:val="en-GB"/>
        </w:rPr>
      </w:pPr>
    </w:p>
    <w:p w14:paraId="2E7939D6" w14:textId="102DC278" w:rsidR="00452CEF" w:rsidRDefault="00452CEF" w:rsidP="005A19C2">
      <w:pPr>
        <w:pStyle w:val="Tekstkomentarza"/>
        <w:tabs>
          <w:tab w:val="left" w:pos="567"/>
          <w:tab w:val="left" w:pos="1701"/>
        </w:tabs>
      </w:pPr>
      <w:r>
        <w:t xml:space="preserve">Subject: </w:t>
      </w:r>
      <w:r>
        <w:tab/>
        <w:t xml:space="preserve">Request for Proposal – </w:t>
      </w:r>
      <w:r w:rsidR="005A19C2">
        <w:t>Baltic East Onshore Substation with associated optional scope</w:t>
      </w:r>
    </w:p>
    <w:p w14:paraId="7BAC9BB5" w14:textId="77777777" w:rsidR="00452CEF" w:rsidRDefault="00452CEF" w:rsidP="00452CEF">
      <w:pPr>
        <w:tabs>
          <w:tab w:val="left" w:pos="567"/>
          <w:tab w:val="left" w:pos="3402"/>
        </w:tabs>
        <w:rPr>
          <w:rFonts w:cs="Arial"/>
        </w:rPr>
      </w:pPr>
    </w:p>
    <w:p w14:paraId="27DE6E35" w14:textId="77777777" w:rsidR="00452CEF" w:rsidRDefault="00452CEF" w:rsidP="00452CEF">
      <w:pPr>
        <w:tabs>
          <w:tab w:val="left" w:pos="567"/>
          <w:tab w:val="left" w:pos="3402"/>
        </w:tabs>
        <w:rPr>
          <w:rFonts w:cs="Arial"/>
        </w:rPr>
      </w:pPr>
    </w:p>
    <w:p w14:paraId="1B36C00C" w14:textId="77777777" w:rsidR="00452CEF" w:rsidRDefault="00452CEF" w:rsidP="00452CEF">
      <w:pPr>
        <w:tabs>
          <w:tab w:val="left" w:pos="567"/>
          <w:tab w:val="left" w:pos="3402"/>
        </w:tabs>
        <w:rPr>
          <w:rFonts w:cs="Arial"/>
        </w:rPr>
      </w:pPr>
      <w:r>
        <w:rPr>
          <w:rFonts w:cs="Arial"/>
        </w:rPr>
        <w:t>Dear Sir,</w:t>
      </w:r>
    </w:p>
    <w:p w14:paraId="1E724934" w14:textId="77777777" w:rsidR="00452CEF" w:rsidRDefault="00452CEF" w:rsidP="00452CEF">
      <w:pPr>
        <w:tabs>
          <w:tab w:val="left" w:pos="567"/>
          <w:tab w:val="left" w:pos="3402"/>
        </w:tabs>
        <w:rPr>
          <w:rFonts w:cs="Arial"/>
        </w:rPr>
      </w:pPr>
    </w:p>
    <w:p w14:paraId="216F1640" w14:textId="7C5AF2F2" w:rsidR="00452CEF" w:rsidRDefault="00452CEF" w:rsidP="005A19C2">
      <w:pPr>
        <w:tabs>
          <w:tab w:val="left" w:pos="567"/>
          <w:tab w:val="left" w:pos="3402"/>
        </w:tabs>
        <w:jc w:val="both"/>
        <w:rPr>
          <w:rFonts w:cs="Arial"/>
        </w:rPr>
      </w:pPr>
      <w:r>
        <w:rPr>
          <w:rFonts w:cs="Arial"/>
        </w:rPr>
        <w:t xml:space="preserve">We acknowledge receipt of your Request for Proposal documents, which we received on [date] and understand that the documents thereof received by us remain the property of Baltic </w:t>
      </w:r>
      <w:r w:rsidR="005A19C2">
        <w:rPr>
          <w:rFonts w:cs="Arial"/>
        </w:rPr>
        <w:t xml:space="preserve">East </w:t>
      </w:r>
      <w:r w:rsidR="005A19C2">
        <w:t>S</w:t>
      </w:r>
      <w:r>
        <w:rPr>
          <w:lang w:val="en-GB"/>
        </w:rPr>
        <w:t>p. z.o.o.</w:t>
      </w:r>
    </w:p>
    <w:p w14:paraId="3DB55E3B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71ECD41F" w14:textId="77777777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We confirm:</w:t>
      </w:r>
    </w:p>
    <w:p w14:paraId="2592AF89" w14:textId="77777777" w:rsidR="00452CEF" w:rsidRPr="0008414D" w:rsidRDefault="00452CEF" w:rsidP="005A19C2">
      <w:pPr>
        <w:numPr>
          <w:ilvl w:val="0"/>
          <w:numId w:val="1"/>
        </w:numPr>
        <w:tabs>
          <w:tab w:val="left" w:pos="3402"/>
        </w:tabs>
        <w:jc w:val="both"/>
        <w:rPr>
          <w:rFonts w:cs="Arial"/>
        </w:rPr>
      </w:pPr>
      <w:r w:rsidRPr="0008414D">
        <w:rPr>
          <w:rFonts w:cs="Arial"/>
        </w:rPr>
        <w:t xml:space="preserve">That </w:t>
      </w:r>
      <w:r>
        <w:rPr>
          <w:rFonts w:cs="Arial"/>
        </w:rPr>
        <w:t>the Request for Proposal</w:t>
      </w:r>
      <w:r w:rsidRPr="00361214">
        <w:rPr>
          <w:rFonts w:cs="Arial"/>
        </w:rPr>
        <w:t xml:space="preserve"> document</w:t>
      </w:r>
      <w:r w:rsidRPr="0008414D">
        <w:rPr>
          <w:rFonts w:cs="Arial"/>
        </w:rPr>
        <w:t xml:space="preserve"> ha</w:t>
      </w:r>
      <w:r>
        <w:rPr>
          <w:rFonts w:cs="Arial"/>
        </w:rPr>
        <w:t xml:space="preserve">ve </w:t>
      </w:r>
      <w:r w:rsidRPr="0008414D">
        <w:rPr>
          <w:rFonts w:cs="Arial"/>
        </w:rPr>
        <w:t>been received in good order;</w:t>
      </w:r>
    </w:p>
    <w:p w14:paraId="0764E16E" w14:textId="2B5E04E8" w:rsidR="00452CEF" w:rsidRDefault="00452CEF" w:rsidP="005A19C2">
      <w:pPr>
        <w:numPr>
          <w:ilvl w:val="0"/>
          <w:numId w:val="1"/>
        </w:numPr>
        <w:tabs>
          <w:tab w:val="left" w:pos="3402"/>
        </w:tabs>
        <w:jc w:val="both"/>
        <w:rPr>
          <w:rFonts w:cs="Arial"/>
        </w:rPr>
      </w:pPr>
      <w:r>
        <w:rPr>
          <w:rFonts w:cs="Arial"/>
        </w:rPr>
        <w:t>That we</w:t>
      </w:r>
      <w:r w:rsidRPr="0008414D">
        <w:rPr>
          <w:rFonts w:cs="Arial"/>
        </w:rPr>
        <w:t xml:space="preserve"> inten</w:t>
      </w:r>
      <w:r>
        <w:rPr>
          <w:rFonts w:cs="Arial"/>
        </w:rPr>
        <w:t>d</w:t>
      </w:r>
      <w:r w:rsidRPr="0008414D">
        <w:rPr>
          <w:rFonts w:cs="Arial"/>
        </w:rPr>
        <w:t xml:space="preserve"> to </w:t>
      </w:r>
      <w:r w:rsidRPr="00361214">
        <w:rPr>
          <w:rFonts w:cs="Arial"/>
        </w:rPr>
        <w:t xml:space="preserve">submit a </w:t>
      </w:r>
      <w:r>
        <w:rPr>
          <w:rFonts w:cs="Arial"/>
        </w:rPr>
        <w:t xml:space="preserve">Bid </w:t>
      </w:r>
      <w:r w:rsidRPr="00361214">
        <w:rPr>
          <w:rFonts w:cs="Arial"/>
        </w:rPr>
        <w:t>in compliance</w:t>
      </w:r>
      <w:r>
        <w:rPr>
          <w:rFonts w:cs="Arial"/>
        </w:rPr>
        <w:t xml:space="preserve"> with the requirements set out in the Request for Proposal</w:t>
      </w:r>
      <w:r w:rsidRPr="0008414D">
        <w:rPr>
          <w:rFonts w:cs="Arial"/>
        </w:rPr>
        <w:t>;</w:t>
      </w:r>
    </w:p>
    <w:p w14:paraId="4428F774" w14:textId="77777777" w:rsidR="00452CEF" w:rsidRPr="00536F53" w:rsidRDefault="00452CEF" w:rsidP="005A19C2">
      <w:pPr>
        <w:numPr>
          <w:ilvl w:val="0"/>
          <w:numId w:val="1"/>
        </w:numPr>
        <w:tabs>
          <w:tab w:val="left" w:pos="3402"/>
        </w:tabs>
        <w:jc w:val="both"/>
        <w:rPr>
          <w:rFonts w:cs="Arial"/>
        </w:rPr>
      </w:pPr>
      <w:r w:rsidRPr="000A66C7">
        <w:rPr>
          <w:rFonts w:cs="Arial"/>
        </w:rPr>
        <w:t xml:space="preserve">That </w:t>
      </w:r>
      <w:r w:rsidRPr="00C76266">
        <w:rPr>
          <w:rFonts w:cs="Arial"/>
          <w:spacing w:val="-3"/>
          <w:lang w:eastAsia="en-GB"/>
        </w:rPr>
        <w:t xml:space="preserve">we agree to comply with, and be bound by, the terms </w:t>
      </w:r>
      <w:r>
        <w:rPr>
          <w:rFonts w:cs="Arial"/>
          <w:spacing w:val="-3"/>
          <w:lang w:eastAsia="en-GB"/>
        </w:rPr>
        <w:t>of bidding</w:t>
      </w:r>
      <w:r w:rsidRPr="00C76266">
        <w:rPr>
          <w:rFonts w:cs="Arial"/>
          <w:spacing w:val="-3"/>
          <w:lang w:eastAsia="en-GB"/>
        </w:rPr>
        <w:t xml:space="preserve"> set out in the </w:t>
      </w:r>
      <w:r>
        <w:rPr>
          <w:rFonts w:cs="Arial"/>
        </w:rPr>
        <w:t>Request for Proposal</w:t>
      </w:r>
      <w:r w:rsidRPr="00C76266">
        <w:rPr>
          <w:rFonts w:cs="Arial"/>
          <w:spacing w:val="-3"/>
          <w:lang w:eastAsia="en-GB"/>
        </w:rPr>
        <w:t>;</w:t>
      </w:r>
    </w:p>
    <w:p w14:paraId="72A9E358" w14:textId="77777777" w:rsidR="00452CEF" w:rsidRPr="0008414D" w:rsidRDefault="00452CEF" w:rsidP="005A19C2">
      <w:pPr>
        <w:numPr>
          <w:ilvl w:val="0"/>
          <w:numId w:val="1"/>
        </w:numPr>
        <w:tabs>
          <w:tab w:val="left" w:pos="3402"/>
        </w:tabs>
        <w:jc w:val="both"/>
        <w:rPr>
          <w:rFonts w:cs="Arial"/>
        </w:rPr>
      </w:pPr>
      <w:r>
        <w:rPr>
          <w:rFonts w:cs="Arial"/>
        </w:rPr>
        <w:t>That we shall assure full compliance</w:t>
      </w:r>
      <w:r w:rsidRPr="0008414D">
        <w:rPr>
          <w:rFonts w:cs="Arial"/>
        </w:rPr>
        <w:t xml:space="preserve"> with the confidentialit</w:t>
      </w:r>
      <w:r>
        <w:rPr>
          <w:rFonts w:cs="Arial"/>
        </w:rPr>
        <w:t>y requirements stipulated in the Non-Disclosure agreement as concluded with you</w:t>
      </w:r>
      <w:r w:rsidRPr="0008414D">
        <w:rPr>
          <w:rFonts w:cs="Arial"/>
        </w:rPr>
        <w:t>;</w:t>
      </w:r>
    </w:p>
    <w:p w14:paraId="7A83AEBC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28D36799" w14:textId="77777777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OR:</w:t>
      </w:r>
    </w:p>
    <w:p w14:paraId="513A1174" w14:textId="77777777" w:rsidR="00452CEF" w:rsidRPr="0066645E" w:rsidRDefault="00452CEF" w:rsidP="00452CEF">
      <w:pPr>
        <w:tabs>
          <w:tab w:val="left" w:pos="3402"/>
        </w:tabs>
        <w:rPr>
          <w:rFonts w:cs="Arial"/>
        </w:rPr>
      </w:pPr>
    </w:p>
    <w:p w14:paraId="3BBC63CF" w14:textId="77777777" w:rsidR="00452CEF" w:rsidRPr="0066645E" w:rsidRDefault="00452CEF" w:rsidP="00452CEF">
      <w:pPr>
        <w:tabs>
          <w:tab w:val="left" w:pos="3402"/>
        </w:tabs>
        <w:rPr>
          <w:rFonts w:cs="Arial"/>
        </w:rPr>
      </w:pPr>
    </w:p>
    <w:p w14:paraId="454DDFC7" w14:textId="77777777" w:rsidR="00452CEF" w:rsidRPr="00B21EFB" w:rsidRDefault="00452CEF" w:rsidP="005A19C2">
      <w:pPr>
        <w:tabs>
          <w:tab w:val="left" w:pos="3402"/>
        </w:tabs>
        <w:jc w:val="both"/>
        <w:rPr>
          <w:rFonts w:cs="Arial"/>
        </w:rPr>
      </w:pPr>
      <w:r w:rsidRPr="00B21EFB">
        <w:rPr>
          <w:rFonts w:cs="Arial"/>
        </w:rPr>
        <w:t xml:space="preserve">We decline your </w:t>
      </w:r>
      <w:r>
        <w:rPr>
          <w:rFonts w:cs="Arial"/>
        </w:rPr>
        <w:t>Request for Proposal</w:t>
      </w:r>
      <w:r w:rsidRPr="00B21EFB">
        <w:rPr>
          <w:rFonts w:cs="Arial"/>
        </w:rPr>
        <w:t xml:space="preserve"> and hereby return the </w:t>
      </w:r>
      <w:r>
        <w:rPr>
          <w:rFonts w:cs="Arial"/>
        </w:rPr>
        <w:t>Request for Proposal</w:t>
      </w:r>
      <w:r w:rsidRPr="00B21EFB">
        <w:rPr>
          <w:rFonts w:cs="Arial"/>
        </w:rPr>
        <w:t xml:space="preserve"> documents and</w:t>
      </w:r>
      <w:r w:rsidRPr="000A66C7">
        <w:rPr>
          <w:rFonts w:cs="Arial"/>
        </w:rPr>
        <w:t xml:space="preserve"> </w:t>
      </w:r>
      <w:r>
        <w:rPr>
          <w:rFonts w:cs="Arial"/>
        </w:rPr>
        <w:t>we shall assure full compliance</w:t>
      </w:r>
      <w:r w:rsidRPr="0008414D">
        <w:rPr>
          <w:rFonts w:cs="Arial"/>
        </w:rPr>
        <w:t xml:space="preserve"> with the confidentialit</w:t>
      </w:r>
      <w:r>
        <w:rPr>
          <w:rFonts w:cs="Arial"/>
        </w:rPr>
        <w:t>y requirements stipulated in the Non-Disclosure agreement</w:t>
      </w:r>
      <w:r w:rsidRPr="00B21EFB">
        <w:rPr>
          <w:rFonts w:cs="Arial"/>
        </w:rPr>
        <w:t>.</w:t>
      </w:r>
    </w:p>
    <w:p w14:paraId="578EBE7E" w14:textId="77777777" w:rsidR="00452CEF" w:rsidRPr="00101CD9" w:rsidRDefault="00452CEF" w:rsidP="00452CEF">
      <w:pPr>
        <w:pStyle w:val="Tekstpodstawowy"/>
        <w:keepNext/>
        <w:keepLines/>
        <w:spacing w:after="240" w:line="360" w:lineRule="auto"/>
        <w:rPr>
          <w:rFonts w:cs="Arial"/>
          <w:spacing w:val="-3"/>
          <w:lang w:eastAsia="en-GB"/>
        </w:rPr>
      </w:pPr>
    </w:p>
    <w:p w14:paraId="0EE8F429" w14:textId="77777777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Yours faithfully,</w:t>
      </w:r>
    </w:p>
    <w:p w14:paraId="19EB70D5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78546E19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5A10A34D" w14:textId="77777777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For and on behalf of: [Name of Company] ________________________________</w:t>
      </w:r>
    </w:p>
    <w:p w14:paraId="4B55A24E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2F40624E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54080740" w14:textId="77777777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Name and Title of Authorized Signatory:  _________________________________</w:t>
      </w:r>
    </w:p>
    <w:p w14:paraId="530B15F0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6B558368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4A9F2A36" w14:textId="28876AD8" w:rsidR="00452CEF" w:rsidRDefault="00452CEF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 xml:space="preserve">Telephone No.: ____________________  </w:t>
      </w:r>
    </w:p>
    <w:p w14:paraId="6E1AAD6B" w14:textId="107BD09E" w:rsidR="00A52403" w:rsidRDefault="00A52403" w:rsidP="00452CEF">
      <w:pPr>
        <w:tabs>
          <w:tab w:val="left" w:pos="3402"/>
        </w:tabs>
        <w:rPr>
          <w:rFonts w:cs="Arial"/>
        </w:rPr>
      </w:pPr>
    </w:p>
    <w:p w14:paraId="78FF02DB" w14:textId="572692AE" w:rsidR="00A52403" w:rsidRDefault="00A52403" w:rsidP="00452CEF">
      <w:pPr>
        <w:tabs>
          <w:tab w:val="left" w:pos="3402"/>
        </w:tabs>
        <w:rPr>
          <w:rFonts w:cs="Arial"/>
        </w:rPr>
      </w:pPr>
      <w:r>
        <w:rPr>
          <w:rFonts w:cs="Arial"/>
        </w:rPr>
        <w:t>Email ____________________________</w:t>
      </w:r>
    </w:p>
    <w:p w14:paraId="57233627" w14:textId="77777777" w:rsidR="00452CEF" w:rsidRDefault="00452CEF" w:rsidP="00452CEF">
      <w:pPr>
        <w:tabs>
          <w:tab w:val="left" w:pos="3402"/>
        </w:tabs>
        <w:rPr>
          <w:rFonts w:cs="Arial"/>
        </w:rPr>
      </w:pPr>
    </w:p>
    <w:p w14:paraId="2DC5A338" w14:textId="77777777" w:rsidR="00000000" w:rsidRDefault="00000000"/>
    <w:sectPr w:rsidR="008716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B7ECF"/>
    <w:multiLevelType w:val="hybridMultilevel"/>
    <w:tmpl w:val="29367FF2"/>
    <w:lvl w:ilvl="0" w:tplc="CE04218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2750847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14E4C7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87A1AE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CE4547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760AE1C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04A2C9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9DC5138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4C082AF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num w:numId="1" w16cid:durableId="187912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CEF"/>
    <w:rsid w:val="00452CEF"/>
    <w:rsid w:val="005A19C2"/>
    <w:rsid w:val="006A6061"/>
    <w:rsid w:val="00730FDD"/>
    <w:rsid w:val="0096595B"/>
    <w:rsid w:val="0097214F"/>
    <w:rsid w:val="009C7FAF"/>
    <w:rsid w:val="00A5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40AB"/>
  <w15:chartTrackingRefBased/>
  <w15:docId w15:val="{2490028A-60DB-4053-8203-A43A1C19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CEF"/>
    <w:pPr>
      <w:tabs>
        <w:tab w:val="left" w:pos="1440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rsid w:val="00452CE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CEF"/>
    <w:rPr>
      <w:rFonts w:ascii="Arial" w:eastAsia="Times New Roman" w:hAnsi="Arial" w:cs="Times New Roman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452C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52CEF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0d34b0be-f3a8-460c-a89c-be1a4c760619" xsi:nil="true"/>
    <_Flow_SignoffStatus xmlns="0d34b0be-f3a8-460c-a89c-be1a4c760619" xsi:nil="true"/>
    <_Version xmlns="http://schemas.microsoft.com/sharepoint/v3/fields" xsi:nil="true"/>
    <Revision_x0020_Date xmlns="0d34b0be-f3a8-460c-a89c-be1a4c760619" xsi:nil="true"/>
    <_Revision xmlns="http://schemas.microsoft.com/sharepoint/v3/fields" xsi:nil="true"/>
    <Discipline xmlns="0d34b0be-f3a8-460c-a89c-be1a4c760619" xsi:nil="true"/>
    <lcf76f155ced4ddcb4097134ff3c332f xmlns="0d34b0be-f3a8-460c-a89c-be1a4c760619">
      <Terms xmlns="http://schemas.microsoft.com/office/infopath/2007/PartnerControls"/>
    </lcf76f155ced4ddcb4097134ff3c332f>
    <_DCDateCreated xmlns="http://schemas.microsoft.com/sharepoint/v3/fields">2023-02-07T13:17:37+00:00</_DCDateCreated>
    <Document_x0020_Type xmlns="0d34b0be-f3a8-460c-a89c-be1a4c760619" xsi:nil="true"/>
    <TaxCatchAll xmlns="427ccf5b-0bcb-4671-82aa-277fe5628486" xsi:nil="true"/>
    <StatusComment xmlns="0d34b0be-f3a8-460c-a89c-be1a4c760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3BADFFFCFA074298A5D6DA0F7C7DBE" ma:contentTypeVersion="36" ma:contentTypeDescription="Create a new document." ma:contentTypeScope="" ma:versionID="4d0d1cb89638e5ecb495a65c1035aef8">
  <xsd:schema xmlns:xsd="http://www.w3.org/2001/XMLSchema" xmlns:xs="http://www.w3.org/2001/XMLSchema" xmlns:p="http://schemas.microsoft.com/office/2006/metadata/properties" xmlns:ns2="0d34b0be-f3a8-460c-a89c-be1a4c760619" xmlns:ns3="http://schemas.microsoft.com/sharepoint/v3/fields" xmlns:ns4="427ccf5b-0bcb-4671-82aa-277fe5628486" targetNamespace="http://schemas.microsoft.com/office/2006/metadata/properties" ma:root="true" ma:fieldsID="4034f930b526e1c277ca6be54214f99f" ns2:_="" ns3:_="" ns4:_="">
    <xsd:import namespace="0d34b0be-f3a8-460c-a89c-be1a4c760619"/>
    <xsd:import namespace="http://schemas.microsoft.com/sharepoint/v3/fields"/>
    <xsd:import namespace="427ccf5b-0bcb-4671-82aa-277fe5628486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StatusComment" minOccurs="0"/>
                <xsd:element ref="ns2:_Flow_SignoffStatus" minOccurs="0"/>
                <xsd:element ref="ns3:_Revision" minOccurs="0"/>
                <xsd:element ref="ns3:_Version" minOccurs="0"/>
                <xsd:element ref="ns2:Revision_x0020_Date" minOccurs="0"/>
                <xsd:element ref="ns3:_DCDateCreated" minOccurs="0"/>
                <xsd:element ref="ns2:Document_x0020_Type" minOccurs="0"/>
                <xsd:element ref="ns2:Discipline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4b0be-f3a8-460c-a89c-be1a4c760619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format="Dropdown" ma:internalName="Status">
      <xsd:simpleType>
        <xsd:union memberTypes="dms:Text">
          <xsd:simpleType>
            <xsd:restriction base="dms:Choice">
              <xsd:enumeration value="In Progress"/>
              <xsd:enumeration value="Draft"/>
              <xsd:enumeration value="In Review"/>
              <xsd:enumeration value="Approved/Final"/>
              <xsd:enumeration value="Superseded"/>
              <xsd:enumeration value="For Use"/>
              <xsd:enumeration value="Void"/>
            </xsd:restriction>
          </xsd:simpleType>
        </xsd:union>
      </xsd:simpleType>
    </xsd:element>
    <xsd:element name="StatusComment" ma:index="3" nillable="true" ma:displayName="Status Comment" ma:format="Dropdown" ma:internalName="StatusComment" ma:readOnly="false">
      <xsd:simpleType>
        <xsd:restriction base="dms:Note">
          <xsd:maxLength value="255"/>
        </xsd:restriction>
      </xsd:simpleType>
    </xsd:element>
    <xsd:element name="_Flow_SignoffStatus" ma:index="4" nillable="true" ma:displayName="Stan zatwierdzenia" ma:internalName="Stan_x0020_zatwierdzenia" ma:readOnly="false">
      <xsd:simpleType>
        <xsd:restriction base="dms:Text"/>
      </xsd:simpleType>
    </xsd:element>
    <xsd:element name="Revision_x0020_Date" ma:index="7" nillable="true" ma:displayName="Revision Date" ma:format="DateOnly" ma:internalName="Revision_x0020_Date" ma:readOnly="false">
      <xsd:simpleType>
        <xsd:restriction base="dms:DateTime"/>
      </xsd:simpleType>
    </xsd:element>
    <xsd:element name="Document_x0020_Type" ma:index="9" nillable="true" ma:displayName="Document Type" ma:format="Dropdown" ma:internalName="Document_x0020_Type" ma:readOnly="false">
      <xsd:simpleType>
        <xsd:restriction base="dms:Choice">
          <xsd:enumeration value="3D Models"/>
          <xsd:enumeration value="Bill of Material"/>
          <xsd:enumeration value="Bill of Quantities"/>
          <xsd:enumeration value="Budget"/>
          <xsd:enumeration value="Bulletin"/>
          <xsd:enumeration value="Cable Routing"/>
          <xsd:enumeration value="Calculation"/>
          <xsd:enumeration value="Certificate"/>
          <xsd:enumeration value="Change Request"/>
          <xsd:enumeration value="Checklist"/>
          <xsd:enumeration value="Comments Sheet"/>
          <xsd:enumeration value="Contracts / Agreements"/>
          <xsd:enumeration value="Correspondence Note"/>
          <xsd:enumeration value="Data Sheet"/>
          <xsd:enumeration value="Decision Proposal"/>
          <xsd:enumeration value="Decision Resolutions"/>
          <xsd:enumeration value="Design Basis"/>
          <xsd:enumeration value="Design Brief"/>
          <xsd:enumeration value="Design Proposal"/>
          <xsd:enumeration value="Diagram/Flow Chart"/>
          <xsd:enumeration value="Drawing"/>
          <xsd:enumeration value="Employer´s requirements"/>
          <xsd:enumeration value="Forms"/>
          <xsd:enumeration value="Guidelines"/>
          <xsd:enumeration value="Inspection &amp; Test Plan"/>
          <xsd:enumeration value="Invoice"/>
          <xsd:enumeration value="Layouts"/>
          <xsd:enumeration value="Letter"/>
          <xsd:enumeration value="List / Register"/>
          <xsd:enumeration value="Manual/Instruction"/>
          <xsd:enumeration value="Map"/>
          <xsd:enumeration value="Marine Warranty Survey"/>
          <xsd:enumeration value="Material Take Off"/>
          <xsd:enumeration value="Memorandum of Understanding"/>
          <xsd:enumeration value="Method Statement"/>
          <xsd:enumeration value="Minutes of Meeting"/>
          <xsd:enumeration value="Non-Disclosure Agreement"/>
          <xsd:enumeration value="Payment"/>
          <xsd:enumeration value="Permit/License"/>
          <xsd:enumeration value="Philosophy"/>
          <xsd:enumeration value="Pictures / Photos"/>
          <xsd:enumeration value="Plan"/>
          <xsd:enumeration value="Policy"/>
          <xsd:enumeration value="Presentations"/>
          <xsd:enumeration value="Procedure"/>
          <xsd:enumeration value="Proposal"/>
          <xsd:enumeration value="Purchase Order"/>
          <xsd:enumeration value="Quotation"/>
          <xsd:enumeration value="Report"/>
          <xsd:enumeration value="Report - Daily Progress"/>
          <xsd:enumeration value="Report - Incident"/>
          <xsd:enumeration value="Report - Inspection"/>
          <xsd:enumeration value="Report - Monthly Progress"/>
          <xsd:enumeration value="Report - Non-Conformity"/>
          <xsd:enumeration value="Report - Weekly Progress"/>
          <xsd:enumeration value="Request for Information"/>
          <xsd:enumeration value="Request for Proposal"/>
          <xsd:enumeration value="Requisitions"/>
          <xsd:enumeration value="Risk Assessment"/>
          <xsd:enumeration value="Schedule"/>
          <xsd:enumeration value="Scope of Work"/>
          <xsd:enumeration value="Specification"/>
          <xsd:enumeration value="Standard"/>
          <xsd:enumeration value="Statement"/>
          <xsd:enumeration value="Strategy"/>
          <xsd:enumeration value="Study"/>
          <xsd:enumeration value="Technical Note"/>
          <xsd:enumeration value="Technical Purchase Specification"/>
          <xsd:enumeration value="Technical Query"/>
          <xsd:enumeration value="Template"/>
          <xsd:enumeration value="Training"/>
          <xsd:enumeration value="Transmittal"/>
          <xsd:enumeration value="Variation Order"/>
          <xsd:enumeration value="Variation Proposal"/>
          <xsd:enumeration value="Video"/>
          <xsd:enumeration value="Work Breakdown Structure"/>
          <xsd:enumeration value="Work Instructions"/>
        </xsd:restriction>
      </xsd:simpleType>
    </xsd:element>
    <xsd:element name="Discipline" ma:index="10" nillable="true" ma:displayName="Discipline" ma:format="Dropdown" ma:internalName="Discipline" ma:readOnly="false">
      <xsd:simpleType>
        <xsd:restriction base="dms:Choice">
          <xsd:enumeration value="Accounting"/>
          <xsd:enumeration value="Administrative"/>
          <xsd:enumeration value="Architectural"/>
          <xsd:enumeration value="Certification"/>
          <xsd:enumeration value="Change Management"/>
          <xsd:enumeration value="Civil"/>
          <xsd:enumeration value="Commissioning, Testing"/>
          <xsd:enumeration value="Communication"/>
          <xsd:enumeration value="Consents &amp; Land Rights"/>
          <xsd:enumeration value="Construction"/>
          <xsd:enumeration value="Contract Management"/>
          <xsd:enumeration value="Corporate"/>
          <xsd:enumeration value="Cost Control"/>
          <xsd:enumeration value="Design"/>
          <xsd:enumeration value="Document Control"/>
          <xsd:enumeration value="Electrical"/>
          <xsd:enumeration value="Engineering"/>
          <xsd:enumeration value="Environmental"/>
          <xsd:enumeration value="Fabrication, Manufacturing"/>
          <xsd:enumeration value="Finance"/>
          <xsd:enumeration value="Geographical Information System"/>
          <xsd:enumeration value="Geotechnical"/>
          <xsd:enumeration value="Government Relations"/>
          <xsd:enumeration value="Grid Connection"/>
          <xsd:enumeration value="Health, Safety, Envrionment"/>
          <xsd:enumeration value="Human Resources"/>
          <xsd:enumeration value="Information Technology Management"/>
          <xsd:enumeration value="Insurance"/>
          <xsd:enumeration value="Integration"/>
          <xsd:enumeration value="Interface Management"/>
          <xsd:enumeration value="Legal"/>
          <xsd:enumeration value="Local Content"/>
          <xsd:enumeration value="Logistics"/>
          <xsd:enumeration value="Marine Coordination"/>
          <xsd:enumeration value="Mechanical"/>
          <xsd:enumeration value="Meteorological"/>
          <xsd:enumeration value="Offshore T&amp;I"/>
          <xsd:enumeration value="Offtake, Trading"/>
          <xsd:enumeration value="Operations &amp; Maintenance"/>
          <xsd:enumeration value="Planning"/>
          <xsd:enumeration value="Ports"/>
          <xsd:enumeration value="Procurement"/>
          <xsd:enumeration value="Project Management"/>
          <xsd:enumeration value="Protection, Control, Metering"/>
          <xsd:enumeration value="Public Relations &amp; Marketing"/>
          <xsd:enumeration value="Quality Assurance &amp; Control"/>
          <xsd:enumeration value="Regulations"/>
          <xsd:enumeration value="Resource Management"/>
          <xsd:enumeration value="Risk Management"/>
          <xsd:enumeration value="SCADA"/>
          <xsd:enumeration value="Security and Fire"/>
          <xsd:enumeration value="Site Assesment"/>
          <xsd:enumeration value="Structural"/>
          <xsd:enumeration value="Supply Chain Management"/>
          <xsd:enumeration value="TAX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hidden="true" ma:internalName="MediaServiceLocation" ma:readOnly="true">
      <xsd:simpleType>
        <xsd:restriction base="dms:Text"/>
      </xsd:simpleType>
    </xsd:element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28" nillable="true" ma:displayName="Tags" ma:hidden="true" ma:internalName="MediaServiceAutoTags" ma:readOnly="true">
      <xsd:simpleType>
        <xsd:restriction base="dms:Text"/>
      </xsd:simpleType>
    </xsd:element>
    <xsd:element name="MediaServiceOCR" ma:index="29" nillable="true" ma:displayName="Extracted Text" ma:hidden="true" ma:internalName="MediaServiceOCR" ma:readOnly="tru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Tagi obrazów" ma:readOnly="false" ma:fieldId="{5cf76f15-5ced-4ddc-b409-7134ff3c332f}" ma:taxonomyMulti="true" ma:sspId="5b6689b4-f44c-4d3f-82e8-31aee7476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Revision" ma:index="5" nillable="true" ma:displayName="Poprawka" ma:internalName="_Revision" ma:readOnly="false">
      <xsd:simpleType>
        <xsd:restriction base="dms:Text"/>
      </xsd:simpleType>
    </xsd:element>
    <xsd:element name="_Version" ma:index="6" nillable="true" ma:displayName="Wersja" ma:internalName="_Version" ma:readOnly="false">
      <xsd:simpleType>
        <xsd:restriction base="dms:Text"/>
      </xsd:simpleType>
    </xsd:element>
    <xsd:element name="_DCDateCreated" ma:index="8" nillable="true" ma:displayName="Data utworzenia" ma:default="[today]" ma:description="Data utworzenia tego zasobu" ma:format="DateTime" ma:internalName="_DCDateCreated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ccf5b-0bcb-4671-82aa-277fe5628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31" nillable="true" ma:displayName="Taxonomy Catch All Column" ma:hidden="true" ma:list="{b3826374-6bfb-48c9-929c-608588b1b238}" ma:internalName="TaxCatchAll" ma:readOnly="false" ma:showField="CatchAllData" ma:web="427ccf5b-0bcb-4671-82aa-277fe5628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E0E3-785E-4A3C-8659-0DCAA614A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7BDC-FABC-464C-8C07-6357BAB24E45}">
  <ds:schemaRefs>
    <ds:schemaRef ds:uri="http://schemas.microsoft.com/office/2006/metadata/properties"/>
    <ds:schemaRef ds:uri="http://schemas.microsoft.com/office/infopath/2007/PartnerControls"/>
    <ds:schemaRef ds:uri="0d34b0be-f3a8-460c-a89c-be1a4c760619"/>
    <ds:schemaRef ds:uri="http://schemas.microsoft.com/sharepoint/v3/fields"/>
    <ds:schemaRef ds:uri="427ccf5b-0bcb-4671-82aa-277fe5628486"/>
  </ds:schemaRefs>
</ds:datastoreItem>
</file>

<file path=customXml/itemProps3.xml><?xml version="1.0" encoding="utf-8"?>
<ds:datastoreItem xmlns:ds="http://schemas.openxmlformats.org/officeDocument/2006/customXml" ds:itemID="{6B9B56B9-F638-4977-A777-F33B53AA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4b0be-f3a8-460c-a89c-be1a4c760619"/>
    <ds:schemaRef ds:uri="http://schemas.microsoft.com/sharepoint/v3/fields"/>
    <ds:schemaRef ds:uri="427ccf5b-0bcb-4671-82aa-277fe56284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Lake</dc:creator>
  <cp:keywords/>
  <dc:description/>
  <cp:lastModifiedBy>Lachowicz Alicja (NEP)</cp:lastModifiedBy>
  <cp:revision>4</cp:revision>
  <dcterms:created xsi:type="dcterms:W3CDTF">2023-03-09T12:27:00Z</dcterms:created>
  <dcterms:modified xsi:type="dcterms:W3CDTF">2026-04-19T21:31:00Z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0x010100D43BADFFFCFA074298A5D6DA0F7C7DBE</vt:lpwstr>
  </property>
  <property fmtid="{D5CDD505-2E9C-101B-9397-08002B2CF9AE}" pid="3" name="_ExtendedDescription">
    <vt:lpwstr/>
  </property>
</Properties>
</file>